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1697" w14:textId="77777777" w:rsidR="005B1FBD" w:rsidRDefault="005B1FBD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List for Amy</w:t>
      </w:r>
      <w:bookmarkStart w:id="0" w:name="_GoBack"/>
    </w:p>
    <w:bookmarkEnd w:id="0"/>
    <w:p w14:paraId="0E6770CD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214406" w14:textId="3E361F27" w:rsidR="002500D1" w:rsidRP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00D1">
        <w:rPr>
          <w:rFonts w:ascii="Arial" w:eastAsia="Times New Roman" w:hAnsi="Arial" w:cs="Arial"/>
          <w:sz w:val="28"/>
          <w:szCs w:val="28"/>
        </w:rPr>
        <w:t>Woman with Cat Tattoo (2018) Oil on Canvas</w:t>
      </w:r>
    </w:p>
    <w:p w14:paraId="0CF2ECE6" w14:textId="015428D3" w:rsidR="002500D1" w:rsidRP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00D1">
        <w:rPr>
          <w:rFonts w:ascii="Arial" w:eastAsia="Times New Roman" w:hAnsi="Arial" w:cs="Arial"/>
          <w:sz w:val="28"/>
          <w:szCs w:val="28"/>
        </w:rPr>
        <w:t>Disco Nights (2018) Oil on Canvas</w:t>
      </w:r>
    </w:p>
    <w:p w14:paraId="68E1EC60" w14:textId="2A51BAEA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>Woman with Feather Boa 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2018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1C7C5E0E" w14:textId="3397C647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Man with Orange Ashtray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2018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0F40F585" w14:textId="77777777" w:rsidR="002500D1" w:rsidRP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00D1">
        <w:rPr>
          <w:rFonts w:ascii="Arial" w:eastAsia="Times New Roman" w:hAnsi="Arial" w:cs="Arial"/>
          <w:sz w:val="28"/>
          <w:szCs w:val="28"/>
        </w:rPr>
        <w:t>Renaissance Boy (2017) Oil on Canvas</w:t>
      </w:r>
    </w:p>
    <w:p w14:paraId="609E5B4C" w14:textId="31C29627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Renaissance Girl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1F8FE754" w14:textId="6EAA4121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Renaissance Face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15240DD8" w14:textId="2333E300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Parasol and Sunglasses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18ACD659" w14:textId="77777777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Armchair and Stripes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1B97D912" w14:textId="39A7C8C8" w:rsidR="002500D1" w:rsidRP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00D1">
        <w:rPr>
          <w:rFonts w:ascii="Arial" w:eastAsia="Times New Roman" w:hAnsi="Arial" w:cs="Arial"/>
          <w:sz w:val="28"/>
          <w:szCs w:val="28"/>
        </w:rPr>
        <w:t>Pomegranate Man (2017) Oil on Canvas</w:t>
      </w:r>
    </w:p>
    <w:p w14:paraId="65698172" w14:textId="190AED6E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Pink Lady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5343673B" w14:textId="16A146CC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Ladies who Lunch 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>)</w:t>
      </w:r>
      <w:r w:rsidRPr="00375C66">
        <w:rPr>
          <w:rFonts w:ascii="Arial" w:eastAsia="Times New Roman" w:hAnsi="Arial" w:cs="Arial"/>
          <w:sz w:val="28"/>
          <w:szCs w:val="28"/>
        </w:rPr>
        <w:t> Oil on Canvas</w:t>
      </w:r>
    </w:p>
    <w:p w14:paraId="6C8EC1D8" w14:textId="3BAF5AA1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5C66">
        <w:rPr>
          <w:rFonts w:ascii="Arial" w:eastAsia="Times New Roman" w:hAnsi="Arial" w:cs="Arial"/>
          <w:sz w:val="28"/>
          <w:szCs w:val="28"/>
        </w:rPr>
        <w:t xml:space="preserve">Face XVI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Oil on Canvas</w:t>
      </w:r>
    </w:p>
    <w:p w14:paraId="7C6018DF" w14:textId="0DA7101C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Man with Hoo</w:t>
      </w:r>
      <w:r w:rsidRPr="00375C66">
        <w:rPr>
          <w:rFonts w:ascii="Arial" w:eastAsia="Times New Roman" w:hAnsi="Arial" w:cs="Arial"/>
          <w:sz w:val="28"/>
          <w:szCs w:val="28"/>
        </w:rPr>
        <w:t xml:space="preserve">poe Bird </w:t>
      </w:r>
      <w:r>
        <w:rPr>
          <w:rFonts w:ascii="Arial" w:eastAsia="Times New Roman" w:hAnsi="Arial" w:cs="Arial"/>
          <w:sz w:val="28"/>
          <w:szCs w:val="28"/>
        </w:rPr>
        <w:t>(</w:t>
      </w:r>
      <w:r w:rsidRPr="00375C66">
        <w:rPr>
          <w:rFonts w:ascii="Arial" w:eastAsia="Times New Roman" w:hAnsi="Arial" w:cs="Arial"/>
          <w:sz w:val="28"/>
          <w:szCs w:val="28"/>
        </w:rPr>
        <w:t>2017</w:t>
      </w:r>
      <w:r>
        <w:rPr>
          <w:rFonts w:ascii="Arial" w:eastAsia="Times New Roman" w:hAnsi="Arial" w:cs="Arial"/>
          <w:sz w:val="28"/>
          <w:szCs w:val="28"/>
        </w:rPr>
        <w:t xml:space="preserve">) </w:t>
      </w:r>
      <w:r w:rsidRPr="00375C66">
        <w:rPr>
          <w:rFonts w:ascii="Arial" w:eastAsia="Times New Roman" w:hAnsi="Arial" w:cs="Arial"/>
          <w:sz w:val="28"/>
          <w:szCs w:val="28"/>
        </w:rPr>
        <w:t>Acrylic on Canvas</w:t>
      </w:r>
    </w:p>
    <w:p w14:paraId="151CA896" w14:textId="077C2DBB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Hoopoe Bird (2018) Oil on Paper</w:t>
      </w:r>
    </w:p>
    <w:p w14:paraId="58569B93" w14:textId="0D9B4BE5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Yellow Taxi (2018) Oil on Paper</w:t>
      </w:r>
    </w:p>
    <w:p w14:paraId="3106127A" w14:textId="50FF96E1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Galgo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(2018) Oil on Paper</w:t>
      </w:r>
    </w:p>
    <w:p w14:paraId="262EA36D" w14:textId="77777777" w:rsidR="002500D1" w:rsidRP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500D1">
        <w:rPr>
          <w:rFonts w:ascii="Arial" w:eastAsia="Times New Roman" w:hAnsi="Arial" w:cs="Arial"/>
          <w:sz w:val="28"/>
          <w:szCs w:val="28"/>
        </w:rPr>
        <w:t>Grapes (2018) Oil on Paper</w:t>
      </w:r>
    </w:p>
    <w:p w14:paraId="36884E3F" w14:textId="1CB51A20" w:rsid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Blue roller (2018) Oil on Paper</w:t>
      </w:r>
    </w:p>
    <w:p w14:paraId="6AB8009C" w14:textId="3ECFC062" w:rsidR="002500D1" w:rsidRPr="002500D1" w:rsidRDefault="002500D1" w:rsidP="002500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Pink Cadillac (2018) Oil on Paper</w:t>
      </w:r>
    </w:p>
    <w:p w14:paraId="315F3281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878D95C" w14:textId="77777777" w:rsidR="00565BF8" w:rsidRDefault="00565BF8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3143B94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3E7DA5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A671DD3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F37A119" w14:textId="77777777" w:rsidR="005B1FBD" w:rsidRDefault="00565BF8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All Paintings on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Canvas  </w:t>
      </w:r>
      <w:r>
        <w:rPr>
          <w:rFonts w:ascii="Arial" w:eastAsia="Times New Roman" w:hAnsi="Arial" w:cs="Arial"/>
          <w:b/>
          <w:bCs/>
          <w:sz w:val="28"/>
          <w:szCs w:val="28"/>
        </w:rPr>
        <w:t>130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 xml:space="preserve"> cm x 97 cm </w:t>
      </w:r>
    </w:p>
    <w:p w14:paraId="242C0D88" w14:textId="77777777" w:rsidR="00565BF8" w:rsidRDefault="00565BF8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All paintings on paper 46 x 33cm</w:t>
      </w:r>
    </w:p>
    <w:p w14:paraId="047725AE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9ED32F7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BC92041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DE73520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9EE12D3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D54E86B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D651A74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AB495DB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CE5B180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2D74528" w14:textId="77777777" w:rsidR="002500D1" w:rsidRDefault="002500D1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0FDEE4" w14:textId="77777777" w:rsidR="00565BF8" w:rsidRPr="00375C66" w:rsidRDefault="00565BF8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E6AB6C" w14:textId="77777777" w:rsidR="00C160DB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4AF280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245EF0B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F05678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32171B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6AD34A8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DCA06AB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6EAEDA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336CE38" w14:textId="77777777" w:rsidR="00C160DB" w:rsidRPr="00375C66" w:rsidRDefault="00C160DB" w:rsidP="00C160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91F8E8" w14:textId="77777777" w:rsidR="00FA6AA0" w:rsidRDefault="00C160DB">
      <w:r>
        <w:rPr>
          <w:rFonts w:ascii="Arial" w:eastAsia="Times New Roman" w:hAnsi="Arial" w:cs="Arial"/>
          <w:sz w:val="28"/>
          <w:szCs w:val="28"/>
        </w:rPr>
        <w:t xml:space="preserve">    </w:t>
      </w:r>
    </w:p>
    <w:sectPr w:rsidR="00FA6AA0" w:rsidSect="00FA6AA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425"/>
    <w:multiLevelType w:val="hybridMultilevel"/>
    <w:tmpl w:val="DB6C4ED2"/>
    <w:lvl w:ilvl="0" w:tplc="620E153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B"/>
    <w:rsid w:val="00163444"/>
    <w:rsid w:val="0017561C"/>
    <w:rsid w:val="002500D1"/>
    <w:rsid w:val="00565BF8"/>
    <w:rsid w:val="005B1FBD"/>
    <w:rsid w:val="005C7EF9"/>
    <w:rsid w:val="007C628E"/>
    <w:rsid w:val="00C160DB"/>
    <w:rsid w:val="00F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F9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D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D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Macintosh Word</Application>
  <DocSecurity>0</DocSecurity>
  <Lines>6</Lines>
  <Paragraphs>1</Paragraphs>
  <ScaleCrop>false</ScaleCrop>
  <Company>BelindaEaton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Eaton</dc:creator>
  <cp:keywords/>
  <dc:description/>
  <cp:lastModifiedBy>Amy McGill</cp:lastModifiedBy>
  <cp:revision>2</cp:revision>
  <dcterms:created xsi:type="dcterms:W3CDTF">2018-09-28T16:01:00Z</dcterms:created>
  <dcterms:modified xsi:type="dcterms:W3CDTF">2018-09-28T16:01:00Z</dcterms:modified>
</cp:coreProperties>
</file>